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19" w:rsidRPr="00C44A19" w:rsidRDefault="00C44A19" w:rsidP="00C44A1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C44A19">
        <w:rPr>
          <w:rFonts w:ascii="Times New Roman" w:eastAsia="Times New Roman" w:hAnsi="Times New Roman" w:cs="Times New Roman"/>
          <w:b/>
          <w:sz w:val="24"/>
          <w:szCs w:val="24"/>
        </w:rPr>
        <w:t xml:space="preserve">Вестник МО </w:t>
      </w:r>
      <w:r>
        <w:rPr>
          <w:rFonts w:ascii="Times New Roman" w:hAnsi="Times New Roman" w:cs="Times New Roman"/>
          <w:b/>
          <w:sz w:val="24"/>
          <w:szCs w:val="24"/>
        </w:rPr>
        <w:t xml:space="preserve">Романовского сельсовета </w:t>
      </w:r>
      <w:r w:rsidR="00907041" w:rsidRPr="00907041">
        <w:rPr>
          <w:rFonts w:ascii="Times New Roman" w:hAnsi="Times New Roman" w:cs="Times New Roman"/>
          <w:b/>
          <w:sz w:val="24"/>
          <w:szCs w:val="24"/>
        </w:rPr>
        <w:t>от 04</w:t>
      </w:r>
      <w:r w:rsidRPr="00907041">
        <w:rPr>
          <w:rFonts w:ascii="Times New Roman" w:hAnsi="Times New Roman" w:cs="Times New Roman"/>
          <w:b/>
          <w:sz w:val="24"/>
          <w:szCs w:val="24"/>
        </w:rPr>
        <w:t>.03.2013</w:t>
      </w:r>
      <w:r w:rsidR="00907041" w:rsidRPr="00907041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№ 5</w:t>
      </w:r>
    </w:p>
    <w:p w:rsidR="00362178" w:rsidRPr="00437DA3" w:rsidRDefault="00C44A19" w:rsidP="00400BC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00BC4" w:rsidRPr="00437DA3">
        <w:rPr>
          <w:rFonts w:ascii="Times New Roman" w:hAnsi="Times New Roman" w:cs="Times New Roman"/>
          <w:b/>
          <w:sz w:val="24"/>
          <w:szCs w:val="24"/>
        </w:rPr>
        <w:t>ГИМС предупреждает: осторожно – паводок!</w:t>
      </w:r>
    </w:p>
    <w:p w:rsidR="00400BC4" w:rsidRPr="00437DA3" w:rsidRDefault="00C44A19" w:rsidP="00400BC4">
      <w:pPr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 xml:space="preserve">       </w:t>
      </w:r>
      <w:r w:rsidR="00400BC4" w:rsidRPr="00437DA3">
        <w:rPr>
          <w:rFonts w:ascii="Times New Roman" w:hAnsi="Times New Roman" w:cs="Times New Roman"/>
        </w:rPr>
        <w:t>Паводок это кратковременное поднятие уровня воды в водоеме возникающее в результате быстрого таяния снега при оттепели, обильных дождях, пропуске воды из водохранилищ. Факторы опасности наводнений и паводков: разрушение домов и зданий , мостов; размыв железнодорожных и автомобильных дорог; аварии на инженерных сетях; уничтожение посевов; жертвы среди населения и гибель животных. Вследствие наводнения, паводка начинается проседание и домов и земли, возникают сдвиги  обвалы.</w:t>
      </w:r>
    </w:p>
    <w:p w:rsidR="00C44A19" w:rsidRPr="00437DA3" w:rsidRDefault="00400BC4" w:rsidP="00C44A19">
      <w:pPr>
        <w:spacing w:after="0" w:line="240" w:lineRule="auto"/>
        <w:rPr>
          <w:rFonts w:ascii="Times New Roman" w:hAnsi="Times New Roman" w:cs="Times New Roman"/>
          <w:b/>
        </w:rPr>
      </w:pPr>
      <w:r w:rsidRPr="00437DA3">
        <w:rPr>
          <w:rFonts w:ascii="Times New Roman" w:hAnsi="Times New Roman" w:cs="Times New Roman"/>
          <w:b/>
        </w:rPr>
        <w:t>Как действовать при угрозе паводка.</w:t>
      </w:r>
    </w:p>
    <w:p w:rsidR="00400BC4" w:rsidRPr="00437DA3" w:rsidRDefault="00400BC4" w:rsidP="00C44A19">
      <w:pPr>
        <w:spacing w:after="0" w:line="240" w:lineRule="auto"/>
        <w:rPr>
          <w:rFonts w:ascii="Times New Roman" w:hAnsi="Times New Roman" w:cs="Times New Roman"/>
          <w:b/>
        </w:rPr>
      </w:pPr>
      <w:r w:rsidRPr="00437DA3">
        <w:rPr>
          <w:rFonts w:ascii="Times New Roman" w:hAnsi="Times New Roman" w:cs="Times New Roman"/>
        </w:rPr>
        <w:t>- Внимательно слушайте информацию о чрезвычайной ситуации и инструкции о порядке действий, не пользуйтесь без необходимости телефоном, чтобы он был свободным для связи с вами.</w:t>
      </w:r>
    </w:p>
    <w:p w:rsidR="00400BC4" w:rsidRPr="00437DA3" w:rsidRDefault="00400BC4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Сохраняйте спокойствие, предупредите соседей, окажите помощь инвалидам, детям и людям преклонного возраста. Документы сохраняйте в водонепроницаемом пакете.</w:t>
      </w:r>
    </w:p>
    <w:p w:rsidR="00400BC4" w:rsidRPr="00437DA3" w:rsidRDefault="00400BC4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 xml:space="preserve">- </w:t>
      </w:r>
      <w:r w:rsidR="00210F20" w:rsidRPr="00437DA3">
        <w:rPr>
          <w:rFonts w:ascii="Times New Roman" w:hAnsi="Times New Roman" w:cs="Times New Roman"/>
        </w:rPr>
        <w:t>Отключите все потребители электрического тока от электросети, выключите газ.</w:t>
      </w:r>
    </w:p>
    <w:p w:rsidR="00210F20" w:rsidRPr="00437DA3" w:rsidRDefault="00210F20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Перенесите ценные вещи и продовольствие на верхние этажи или поднимите на верхние полки.</w:t>
      </w:r>
    </w:p>
    <w:p w:rsidR="00210F20" w:rsidRPr="00437DA3" w:rsidRDefault="00210F20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Перегоните скот, который есть в вашем хозяйстве, на возвышенную местность.</w:t>
      </w:r>
    </w:p>
    <w:p w:rsidR="00437DA3" w:rsidRDefault="00437DA3" w:rsidP="00C44A19">
      <w:pPr>
        <w:spacing w:after="0" w:line="240" w:lineRule="auto"/>
        <w:rPr>
          <w:rFonts w:ascii="Times New Roman" w:hAnsi="Times New Roman" w:cs="Times New Roman"/>
          <w:b/>
        </w:rPr>
      </w:pPr>
    </w:p>
    <w:p w:rsidR="00210F20" w:rsidRPr="00437DA3" w:rsidRDefault="00210F20" w:rsidP="00C44A19">
      <w:pPr>
        <w:spacing w:after="0" w:line="240" w:lineRule="auto"/>
        <w:rPr>
          <w:rFonts w:ascii="Times New Roman" w:hAnsi="Times New Roman" w:cs="Times New Roman"/>
          <w:b/>
        </w:rPr>
      </w:pPr>
      <w:r w:rsidRPr="00437DA3">
        <w:rPr>
          <w:rFonts w:ascii="Times New Roman" w:hAnsi="Times New Roman" w:cs="Times New Roman"/>
          <w:b/>
        </w:rPr>
        <w:t>Действия в зоне внезапного затопления во время паводка:</w:t>
      </w:r>
    </w:p>
    <w:p w:rsidR="00210F20" w:rsidRPr="00437DA3" w:rsidRDefault="00210F20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Сохраняйте спокойствие, не паникуйте о сложившейся ситуации сообщите по телефону 01.</w:t>
      </w:r>
    </w:p>
    <w:p w:rsidR="00210F20" w:rsidRPr="00437DA3" w:rsidRDefault="00210F20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Быстро соберите необходимые документы, ценности, лекарства, продукты и прочие необходимые вещи.</w:t>
      </w:r>
    </w:p>
    <w:p w:rsidR="00210F20" w:rsidRPr="00437DA3" w:rsidRDefault="00210F20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Окажите помощь инвалидам, детям и людям преклонного возраста. Они подлежат эвакуации в первую очередь.</w:t>
      </w:r>
    </w:p>
    <w:p w:rsidR="00210F20" w:rsidRPr="00437DA3" w:rsidRDefault="00210F20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По возможности немедленно оставьте зону затопления.</w:t>
      </w:r>
    </w:p>
    <w:p w:rsidR="00210F20" w:rsidRPr="00437DA3" w:rsidRDefault="00210F20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 xml:space="preserve">- Перед выходом из дома отключите электро-и газоснабжение, погасите огонь в печах. Закройте окна и двери, если есть время – закройте окна и двери первого этажа досками (щитами). </w:t>
      </w:r>
    </w:p>
    <w:p w:rsidR="00B6487C" w:rsidRPr="00437DA3" w:rsidRDefault="00B6487C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Отварите хлев - дайте скоту возможность спасаться.</w:t>
      </w:r>
    </w:p>
    <w:p w:rsidR="00B6487C" w:rsidRPr="00437DA3" w:rsidRDefault="00B6487C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Поднимитесь на верхние этажи. Если дом одноэтажный – займите чердачные помещения.</w:t>
      </w:r>
    </w:p>
    <w:p w:rsidR="00B6487C" w:rsidRPr="00437DA3" w:rsidRDefault="00B6487C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До прибытия помощи оставайтесь на верхних этажах, крышах, деревьях или других возвышениях сигнализируйте спасателям, чтобы они имели возможность быстро вас обнаружить.</w:t>
      </w:r>
    </w:p>
    <w:p w:rsidR="00B6487C" w:rsidRPr="00437DA3" w:rsidRDefault="00B6487C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Проверьте, нет ли вблизи пострадавших, окажите им по возможности помощь.</w:t>
      </w:r>
    </w:p>
    <w:p w:rsidR="00B6487C" w:rsidRPr="00437DA3" w:rsidRDefault="00B6487C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Оказавшись в воде, снимите с себя тяжелую одежду и обувь, отыщите вблизи предметы, которыми можно воспользоваться до получения помощи.</w:t>
      </w:r>
    </w:p>
    <w:p w:rsidR="00B6487C" w:rsidRPr="00437DA3" w:rsidRDefault="00B6487C" w:rsidP="00C44A19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- Не перегружайте спасательные средства (катера, лодки, плоты). Выход маломерных судов без спасательных средств в это время равносилен гибели. Категорически запрещается использование маломерных судов имеющих неисправ</w:t>
      </w:r>
      <w:r w:rsidR="00C44A19" w:rsidRPr="00437DA3">
        <w:rPr>
          <w:rFonts w:ascii="Times New Roman" w:hAnsi="Times New Roman" w:cs="Times New Roman"/>
        </w:rPr>
        <w:t>ности и неукомплектованных  по нормам снабжения.</w:t>
      </w:r>
      <w:r w:rsidRPr="00437DA3">
        <w:rPr>
          <w:rFonts w:ascii="Times New Roman" w:hAnsi="Times New Roman" w:cs="Times New Roman"/>
        </w:rPr>
        <w:t xml:space="preserve">  </w:t>
      </w:r>
    </w:p>
    <w:p w:rsidR="00437DA3" w:rsidRDefault="00437DA3" w:rsidP="005A4542">
      <w:pPr>
        <w:spacing w:after="0" w:line="240" w:lineRule="auto"/>
        <w:rPr>
          <w:rFonts w:ascii="Times New Roman" w:hAnsi="Times New Roman" w:cs="Times New Roman"/>
          <w:b/>
        </w:rPr>
      </w:pPr>
    </w:p>
    <w:p w:rsidR="005A4542" w:rsidRPr="00437DA3" w:rsidRDefault="005A4542" w:rsidP="005A4542">
      <w:pPr>
        <w:spacing w:after="0" w:line="240" w:lineRule="auto"/>
        <w:rPr>
          <w:rFonts w:ascii="Times New Roman" w:hAnsi="Times New Roman" w:cs="Times New Roman"/>
          <w:b/>
        </w:rPr>
      </w:pPr>
      <w:r w:rsidRPr="00437DA3">
        <w:rPr>
          <w:rFonts w:ascii="Times New Roman" w:hAnsi="Times New Roman" w:cs="Times New Roman"/>
          <w:b/>
        </w:rPr>
        <w:t>Состав  аварийно - спасательныго формирования  администрации Романовского сельсовета:</w:t>
      </w:r>
    </w:p>
    <w:p w:rsidR="00E43A4A" w:rsidRPr="00437DA3" w:rsidRDefault="00E43A4A" w:rsidP="00E43A4A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 xml:space="preserve">Б.А.Кожемякин – глава администрации </w:t>
      </w:r>
    </w:p>
    <w:p w:rsidR="00E43A4A" w:rsidRPr="00437DA3" w:rsidRDefault="00E43A4A" w:rsidP="00E43A4A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Л.М.Гуртовая – директор МУП «Романовского ЖКХ»</w:t>
      </w:r>
    </w:p>
    <w:p w:rsidR="00E43A4A" w:rsidRPr="00437DA3" w:rsidRDefault="00437DA3" w:rsidP="00E43A4A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Ю.К. Бимаков</w:t>
      </w:r>
      <w:r w:rsidR="00E43A4A" w:rsidRPr="00437DA3">
        <w:rPr>
          <w:rFonts w:ascii="Times New Roman" w:hAnsi="Times New Roman" w:cs="Times New Roman"/>
        </w:rPr>
        <w:t xml:space="preserve"> - водитель МУП «Романовского ЖКХ»</w:t>
      </w:r>
    </w:p>
    <w:p w:rsidR="00E43A4A" w:rsidRPr="00437DA3" w:rsidRDefault="00E43A4A" w:rsidP="00E43A4A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А.В. Подъячев – водитель администрации</w:t>
      </w:r>
    </w:p>
    <w:p w:rsidR="00E43A4A" w:rsidRPr="00437DA3" w:rsidRDefault="00E43A4A" w:rsidP="00E43A4A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М.Р.Подольская – фельдшер Романовской амбулатории</w:t>
      </w:r>
    </w:p>
    <w:p w:rsidR="00E43A4A" w:rsidRPr="00437DA3" w:rsidRDefault="00E43A4A" w:rsidP="00E43A4A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Г.В. Васин – преподаватель ОБЖ Романовской СОШ</w:t>
      </w:r>
    </w:p>
    <w:p w:rsidR="00E43A4A" w:rsidRPr="00437DA3" w:rsidRDefault="00E43A4A" w:rsidP="00E43A4A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А.Н.Черепанов</w:t>
      </w:r>
      <w:r w:rsidR="00907041">
        <w:rPr>
          <w:rFonts w:ascii="Times New Roman" w:hAnsi="Times New Roman" w:cs="Times New Roman"/>
        </w:rPr>
        <w:t xml:space="preserve"> -</w:t>
      </w:r>
      <w:r w:rsidRPr="00437DA3">
        <w:rPr>
          <w:rFonts w:ascii="Times New Roman" w:hAnsi="Times New Roman" w:cs="Times New Roman"/>
        </w:rPr>
        <w:t xml:space="preserve"> участковый инспектор</w:t>
      </w:r>
    </w:p>
    <w:p w:rsidR="005A4542" w:rsidRPr="00437DA3" w:rsidRDefault="005A4542" w:rsidP="00400BC4">
      <w:pPr>
        <w:rPr>
          <w:rFonts w:ascii="Times New Roman" w:hAnsi="Times New Roman" w:cs="Times New Roman"/>
        </w:rPr>
      </w:pPr>
    </w:p>
    <w:p w:rsidR="00437DA3" w:rsidRDefault="00437DA3" w:rsidP="005A4542">
      <w:pPr>
        <w:spacing w:after="0" w:line="240" w:lineRule="auto"/>
        <w:rPr>
          <w:rFonts w:ascii="Times New Roman" w:hAnsi="Times New Roman" w:cs="Times New Roman"/>
        </w:rPr>
      </w:pPr>
    </w:p>
    <w:p w:rsidR="00437DA3" w:rsidRDefault="00437DA3" w:rsidP="005A4542">
      <w:pPr>
        <w:spacing w:after="0" w:line="240" w:lineRule="auto"/>
        <w:rPr>
          <w:rFonts w:ascii="Times New Roman" w:hAnsi="Times New Roman" w:cs="Times New Roman"/>
        </w:rPr>
      </w:pPr>
    </w:p>
    <w:p w:rsidR="005A4542" w:rsidRPr="00437DA3" w:rsidRDefault="005A4542" w:rsidP="005A4542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 xml:space="preserve">Государственный инспектор </w:t>
      </w:r>
    </w:p>
    <w:p w:rsidR="005A4542" w:rsidRPr="00437DA3" w:rsidRDefault="005A4542" w:rsidP="005A4542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Купинского инспекторского отделения</w:t>
      </w:r>
    </w:p>
    <w:p w:rsidR="005A4542" w:rsidRPr="00437DA3" w:rsidRDefault="005A4542" w:rsidP="005A4542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Центра ГИМС МЧС России по НСО                                                                 С.В.Емельянов</w:t>
      </w:r>
    </w:p>
    <w:p w:rsidR="00400BC4" w:rsidRPr="005A4542" w:rsidRDefault="00400BC4" w:rsidP="005A4542">
      <w:pPr>
        <w:rPr>
          <w:rFonts w:ascii="Times New Roman" w:hAnsi="Times New Roman" w:cs="Times New Roman"/>
          <w:sz w:val="24"/>
          <w:szCs w:val="24"/>
        </w:rPr>
      </w:pPr>
    </w:p>
    <w:sectPr w:rsidR="00400BC4" w:rsidRPr="005A4542" w:rsidSect="00C44A19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2B7" w:rsidRDefault="00D462B7" w:rsidP="00C44A19">
      <w:pPr>
        <w:spacing w:after="0" w:line="240" w:lineRule="auto"/>
      </w:pPr>
      <w:r>
        <w:separator/>
      </w:r>
    </w:p>
  </w:endnote>
  <w:endnote w:type="continuationSeparator" w:id="1">
    <w:p w:rsidR="00D462B7" w:rsidRDefault="00D462B7" w:rsidP="00C44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2B7" w:rsidRDefault="00D462B7" w:rsidP="00C44A19">
      <w:pPr>
        <w:spacing w:after="0" w:line="240" w:lineRule="auto"/>
      </w:pPr>
      <w:r>
        <w:separator/>
      </w:r>
    </w:p>
  </w:footnote>
  <w:footnote w:type="continuationSeparator" w:id="1">
    <w:p w:rsidR="00D462B7" w:rsidRDefault="00D462B7" w:rsidP="00C44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0BC4"/>
    <w:rsid w:val="00210F20"/>
    <w:rsid w:val="00362178"/>
    <w:rsid w:val="00400BC4"/>
    <w:rsid w:val="00437DA3"/>
    <w:rsid w:val="005A4542"/>
    <w:rsid w:val="00634E37"/>
    <w:rsid w:val="00907041"/>
    <w:rsid w:val="00B310F5"/>
    <w:rsid w:val="00B6487C"/>
    <w:rsid w:val="00B710D7"/>
    <w:rsid w:val="00C34C9E"/>
    <w:rsid w:val="00C44A19"/>
    <w:rsid w:val="00C5036D"/>
    <w:rsid w:val="00D462B7"/>
    <w:rsid w:val="00E43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4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44A19"/>
  </w:style>
  <w:style w:type="paragraph" w:styleId="a5">
    <w:name w:val="footer"/>
    <w:basedOn w:val="a"/>
    <w:link w:val="a6"/>
    <w:uiPriority w:val="99"/>
    <w:semiHidden/>
    <w:unhideWhenUsed/>
    <w:rsid w:val="00C4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44A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0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2013-03-24T12:27:00Z</cp:lastPrinted>
  <dcterms:created xsi:type="dcterms:W3CDTF">2013-03-24T09:21:00Z</dcterms:created>
  <dcterms:modified xsi:type="dcterms:W3CDTF">2013-03-24T12:32:00Z</dcterms:modified>
</cp:coreProperties>
</file>